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525"/>
        <w:gridCol w:w="1490"/>
        <w:gridCol w:w="637"/>
        <w:gridCol w:w="710"/>
        <w:gridCol w:w="423"/>
        <w:gridCol w:w="149"/>
        <w:gridCol w:w="707"/>
        <w:gridCol w:w="2261"/>
        <w:gridCol w:w="567"/>
        <w:gridCol w:w="709"/>
        <w:gridCol w:w="567"/>
        <w:gridCol w:w="1758"/>
      </w:tblGrid>
      <w:tr w:rsidR="00CA7720" w14:paraId="005FD6F7" w14:textId="77777777" w:rsidTr="000A3674">
        <w:trPr>
          <w:trHeight w:val="1338"/>
        </w:trPr>
        <w:tc>
          <w:tcPr>
            <w:tcW w:w="5525" w:type="dxa"/>
          </w:tcPr>
          <w:p w14:paraId="3B8A64AB" w14:textId="77777777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1D83279A" w14:textId="4B9305E7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 xml:space="preserve">Transpordiameti taristu haldamise teenistus </w:t>
            </w:r>
          </w:p>
          <w:p w14:paraId="62A2C7F4" w14:textId="23462B3F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8D024E">
              <w:rPr>
                <w:sz w:val="20"/>
                <w:szCs w:val="20"/>
              </w:rPr>
              <w:t>aristu ehitamise ja korrashoiu</w:t>
            </w:r>
            <w:r>
              <w:rPr>
                <w:sz w:val="20"/>
                <w:szCs w:val="20"/>
              </w:rPr>
              <w:t xml:space="preserve"> </w:t>
            </w:r>
            <w:r w:rsidRPr="008D024E">
              <w:rPr>
                <w:sz w:val="20"/>
                <w:szCs w:val="20"/>
              </w:rPr>
              <w:t xml:space="preserve">osakonna lääne üksus  </w:t>
            </w:r>
          </w:p>
          <w:p w14:paraId="333CC375" w14:textId="672E07B2" w:rsidR="008D024E" w:rsidRDefault="00E453B2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[…]</w:t>
            </w:r>
            <w:r w:rsidR="00071895">
              <w:rPr>
                <w:sz w:val="20"/>
                <w:szCs w:val="20"/>
              </w:rPr>
              <w:t xml:space="preserve"> - </w:t>
            </w:r>
            <w:r w:rsidR="008D024E">
              <w:rPr>
                <w:sz w:val="20"/>
                <w:szCs w:val="20"/>
              </w:rPr>
              <w:t>liikluskorraldaja</w:t>
            </w:r>
          </w:p>
          <w:p w14:paraId="08E5E6F4" w14:textId="53BE98BE" w:rsidR="00CA7720" w:rsidRDefault="008D024E" w:rsidP="008D024E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>TIME \@"d'. 'MMMM\ yyyy'. a.'"</w:instrText>
            </w:r>
            <w:r>
              <w:rPr>
                <w:sz w:val="20"/>
                <w:szCs w:val="20"/>
              </w:rPr>
              <w:fldChar w:fldCharType="separate"/>
            </w:r>
            <w:r w:rsidR="00435BD7">
              <w:rPr>
                <w:noProof/>
                <w:sz w:val="20"/>
                <w:szCs w:val="20"/>
              </w:rPr>
              <w:t>15. september 2026. a.</w:t>
            </w:r>
            <w:r>
              <w:rPr>
                <w:sz w:val="20"/>
                <w:szCs w:val="20"/>
              </w:rPr>
              <w:fldChar w:fldCharType="end"/>
            </w:r>
            <w:r>
              <w:t xml:space="preserve"> </w:t>
            </w:r>
          </w:p>
        </w:tc>
        <w:tc>
          <w:tcPr>
            <w:tcW w:w="9978" w:type="dxa"/>
            <w:gridSpan w:val="11"/>
            <w:vMerge w:val="restart"/>
          </w:tcPr>
          <w:p w14:paraId="76D9D868" w14:textId="77777777" w:rsidR="00CA7720" w:rsidRDefault="00CA7720">
            <w:pPr>
              <w:widowControl w:val="0"/>
              <w:spacing w:after="0" w:line="240" w:lineRule="auto"/>
              <w:jc w:val="center"/>
            </w:pPr>
          </w:p>
          <w:p w14:paraId="1E500FB6" w14:textId="77777777" w:rsidR="00CA7720" w:rsidRDefault="000A3674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9AD0754" wp14:editId="1DFED7C2">
                  <wp:extent cx="5004435" cy="5273040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4435" cy="527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76B66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52808A32" w14:textId="77777777" w:rsidTr="000A3674">
        <w:trPr>
          <w:trHeight w:val="7355"/>
        </w:trPr>
        <w:tc>
          <w:tcPr>
            <w:tcW w:w="5525" w:type="dxa"/>
            <w:vMerge w:val="restart"/>
          </w:tcPr>
          <w:p w14:paraId="77C669F7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11DC22D4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530D0FE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7CCE8007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191291FE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78778414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1C12E60F" w14:textId="77777777" w:rsidR="00CA7720" w:rsidRPr="000A3674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Tagada tööde teostamise alal teekatte puhtus.</w:t>
            </w:r>
          </w:p>
          <w:p w14:paraId="1C108B6B" w14:textId="77777777" w:rsidR="00CA7720" w:rsidRPr="000A3674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41C143AA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2E4DA8A6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1B5CE7" w:rsidRPr="001B5CE7">
                <w:rPr>
                  <w:rStyle w:val="Hyperlink"/>
                  <w:sz w:val="20"/>
                  <w:szCs w:val="20"/>
                </w:rPr>
                <w:t>tmc@transpordiamet.ee</w:t>
              </w:r>
            </w:hyperlink>
            <w:r w:rsidR="001B5CE7" w:rsidRPr="001B5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6740BA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6740BA">
                <w:rPr>
                  <w:rStyle w:val="Hy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6740BA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744BC49D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Metsamaterjali äraveol lähtuda teele kehtestatud piirangutest.</w:t>
            </w:r>
          </w:p>
          <w:p w14:paraId="19C2B2D9" w14:textId="77777777" w:rsidR="00CA7720" w:rsidRDefault="00CA7720">
            <w:pPr>
              <w:pStyle w:val="ListParagraph"/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D53F364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78AD24E2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256CDEF9" w14:textId="77777777" w:rsidR="00CA7720" w:rsidRDefault="00CA7720">
            <w:pPr>
              <w:pStyle w:val="ListParagraph"/>
              <w:widowControl w:val="0"/>
              <w:spacing w:after="0" w:line="252" w:lineRule="auto"/>
              <w:rPr>
                <w:sz w:val="20"/>
                <w:szCs w:val="20"/>
              </w:rPr>
            </w:pPr>
          </w:p>
        </w:tc>
        <w:tc>
          <w:tcPr>
            <w:tcW w:w="9978" w:type="dxa"/>
            <w:gridSpan w:val="11"/>
            <w:vMerge/>
          </w:tcPr>
          <w:p w14:paraId="5CB2CD73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04EE99CD" w14:textId="77777777" w:rsidTr="000A3674">
        <w:trPr>
          <w:trHeight w:val="271"/>
        </w:trPr>
        <w:tc>
          <w:tcPr>
            <w:tcW w:w="5525" w:type="dxa"/>
            <w:vMerge/>
          </w:tcPr>
          <w:p w14:paraId="28427CB4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19B6C562" w14:textId="77777777" w:rsidR="00CA7720" w:rsidRDefault="006740B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Tüüpjoonis</w:t>
            </w:r>
          </w:p>
        </w:tc>
        <w:tc>
          <w:tcPr>
            <w:tcW w:w="6163" w:type="dxa"/>
            <w:gridSpan w:val="8"/>
          </w:tcPr>
          <w:p w14:paraId="13BEF8BA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 laadimistööd – kiirus 90 km/h</w:t>
            </w:r>
          </w:p>
        </w:tc>
        <w:tc>
          <w:tcPr>
            <w:tcW w:w="2325" w:type="dxa"/>
            <w:gridSpan w:val="2"/>
          </w:tcPr>
          <w:p w14:paraId="2058ACEC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6-1</w:t>
            </w:r>
          </w:p>
        </w:tc>
      </w:tr>
      <w:tr w:rsidR="00CA7720" w14:paraId="2486CC78" w14:textId="77777777" w:rsidTr="000A3674">
        <w:trPr>
          <w:trHeight w:val="567"/>
        </w:trPr>
        <w:tc>
          <w:tcPr>
            <w:tcW w:w="5525" w:type="dxa"/>
            <w:vMerge/>
          </w:tcPr>
          <w:p w14:paraId="508F0C90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1AE1C7E8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 nimetus</w:t>
            </w:r>
          </w:p>
        </w:tc>
        <w:tc>
          <w:tcPr>
            <w:tcW w:w="4887" w:type="dxa"/>
            <w:gridSpan w:val="6"/>
          </w:tcPr>
          <w:p w14:paraId="62BECFB8" w14:textId="1595358A" w:rsidR="00CA7720" w:rsidRDefault="00C268A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</w:t>
            </w:r>
            <w:r w:rsidR="0038204D">
              <w:rPr>
                <w:sz w:val="20"/>
                <w:szCs w:val="20"/>
              </w:rPr>
              <w:t xml:space="preserve"> laadimine</w:t>
            </w:r>
            <w:r>
              <w:rPr>
                <w:sz w:val="20"/>
                <w:szCs w:val="20"/>
              </w:rPr>
              <w:t xml:space="preserve"> veoautodele</w:t>
            </w:r>
          </w:p>
        </w:tc>
        <w:tc>
          <w:tcPr>
            <w:tcW w:w="1276" w:type="dxa"/>
            <w:gridSpan w:val="2"/>
          </w:tcPr>
          <w:p w14:paraId="4D33A7C6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Teostamise aeg</w:t>
            </w:r>
          </w:p>
        </w:tc>
        <w:tc>
          <w:tcPr>
            <w:tcW w:w="2325" w:type="dxa"/>
            <w:gridSpan w:val="2"/>
          </w:tcPr>
          <w:p w14:paraId="51B84047" w14:textId="24003CDE" w:rsidR="00CA7720" w:rsidRDefault="00435BD7">
            <w:pPr>
              <w:widowControl w:val="0"/>
              <w:spacing w:after="0" w:line="240" w:lineRule="auto"/>
            </w:pPr>
            <w:r>
              <w:t>20</w:t>
            </w:r>
            <w:r w:rsidR="00FE2BE7">
              <w:t>.</w:t>
            </w:r>
            <w:r>
              <w:t>9</w:t>
            </w:r>
            <w:r w:rsidR="000E0309">
              <w:t xml:space="preserve"> </w:t>
            </w:r>
            <w:r w:rsidR="004027EA">
              <w:t>-</w:t>
            </w:r>
            <w:r w:rsidR="000E0309">
              <w:t xml:space="preserve"> </w:t>
            </w:r>
            <w:r w:rsidR="008F2365">
              <w:t>3</w:t>
            </w:r>
            <w:r w:rsidR="00EB2CDB">
              <w:t>1</w:t>
            </w:r>
            <w:r w:rsidR="004027EA">
              <w:t>.</w:t>
            </w:r>
            <w:r w:rsidR="005230F0">
              <w:t>1</w:t>
            </w:r>
            <w:r>
              <w:t>2</w:t>
            </w:r>
            <w:r w:rsidR="00477D46">
              <w:t>.202</w:t>
            </w:r>
            <w:r w:rsidR="00341538">
              <w:t>6</w:t>
            </w:r>
          </w:p>
        </w:tc>
      </w:tr>
      <w:tr w:rsidR="00CA7720" w14:paraId="495C6920" w14:textId="77777777" w:rsidTr="004107D0">
        <w:trPr>
          <w:trHeight w:val="270"/>
        </w:trPr>
        <w:tc>
          <w:tcPr>
            <w:tcW w:w="5525" w:type="dxa"/>
            <w:vMerge/>
          </w:tcPr>
          <w:p w14:paraId="625EE7EA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vMerge w:val="restart"/>
          </w:tcPr>
          <w:p w14:paraId="6DF3F16B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asukoht</w:t>
            </w:r>
          </w:p>
        </w:tc>
        <w:tc>
          <w:tcPr>
            <w:tcW w:w="637" w:type="dxa"/>
          </w:tcPr>
          <w:p w14:paraId="428187EA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Tee nr</w:t>
            </w:r>
          </w:p>
        </w:tc>
        <w:tc>
          <w:tcPr>
            <w:tcW w:w="1133" w:type="dxa"/>
            <w:gridSpan w:val="2"/>
          </w:tcPr>
          <w:p w14:paraId="7E47E12A" w14:textId="032FD995" w:rsidR="00CA7720" w:rsidRDefault="00FE2BE7">
            <w:pPr>
              <w:widowControl w:val="0"/>
              <w:spacing w:after="0" w:line="240" w:lineRule="auto"/>
            </w:pPr>
            <w:r>
              <w:t>1</w:t>
            </w:r>
            <w:r w:rsidR="00065D01">
              <w:t>913</w:t>
            </w:r>
            <w:r w:rsidR="00435BD7">
              <w:t>3</w:t>
            </w:r>
          </w:p>
        </w:tc>
        <w:tc>
          <w:tcPr>
            <w:tcW w:w="856" w:type="dxa"/>
            <w:gridSpan w:val="2"/>
          </w:tcPr>
          <w:p w14:paraId="2695FB33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Tee nimi</w:t>
            </w:r>
          </w:p>
        </w:tc>
        <w:tc>
          <w:tcPr>
            <w:tcW w:w="3537" w:type="dxa"/>
            <w:gridSpan w:val="3"/>
          </w:tcPr>
          <w:p w14:paraId="62D29F94" w14:textId="3CE06FDF" w:rsidR="00CA7720" w:rsidRDefault="00065D01">
            <w:pPr>
              <w:widowControl w:val="0"/>
              <w:spacing w:after="0" w:line="240" w:lineRule="auto"/>
            </w:pPr>
            <w:r>
              <w:t>K</w:t>
            </w:r>
            <w:r w:rsidR="00435BD7">
              <w:t>ulli - Mats</w:t>
            </w:r>
            <w:r w:rsidR="005230F0">
              <w:t xml:space="preserve">i </w:t>
            </w:r>
            <w:r w:rsidR="003B3026">
              <w:t xml:space="preserve">tee, </w:t>
            </w:r>
            <w:r w:rsidR="00FE2BE7">
              <w:t>Vasak</w:t>
            </w:r>
            <w:r w:rsidR="00341538">
              <w:t xml:space="preserve"> </w:t>
            </w:r>
            <w:r w:rsidR="00435BD7">
              <w:t xml:space="preserve">ja parem </w:t>
            </w:r>
            <w:r w:rsidR="003B3026">
              <w:t>pool</w:t>
            </w:r>
          </w:p>
        </w:tc>
        <w:tc>
          <w:tcPr>
            <w:tcW w:w="567" w:type="dxa"/>
          </w:tcPr>
          <w:p w14:paraId="4540D89E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Km</w:t>
            </w:r>
          </w:p>
        </w:tc>
        <w:tc>
          <w:tcPr>
            <w:tcW w:w="1758" w:type="dxa"/>
          </w:tcPr>
          <w:p w14:paraId="63C2F5CB" w14:textId="74BE6C98" w:rsidR="00CA7720" w:rsidRDefault="005230F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 w:rsidR="00435BD7">
              <w:rPr>
                <w:rFonts w:ascii="Calibri" w:hAnsi="Calibri"/>
              </w:rPr>
              <w:t>.1</w:t>
            </w:r>
            <w:r w:rsidR="00FE2BE7">
              <w:rPr>
                <w:rFonts w:ascii="Calibri" w:hAnsi="Calibri"/>
              </w:rPr>
              <w:t xml:space="preserve"> – </w:t>
            </w:r>
            <w:r>
              <w:rPr>
                <w:rFonts w:ascii="Calibri" w:hAnsi="Calibri"/>
              </w:rPr>
              <w:t>1</w:t>
            </w:r>
            <w:r w:rsidR="00435BD7">
              <w:rPr>
                <w:rFonts w:ascii="Calibri" w:hAnsi="Calibri"/>
              </w:rPr>
              <w:t>.6</w:t>
            </w:r>
          </w:p>
        </w:tc>
      </w:tr>
      <w:tr w:rsidR="00CA7720" w14:paraId="5846C586" w14:textId="77777777" w:rsidTr="000A3674">
        <w:trPr>
          <w:trHeight w:val="230"/>
        </w:trPr>
        <w:tc>
          <w:tcPr>
            <w:tcW w:w="5525" w:type="dxa"/>
            <w:vMerge/>
          </w:tcPr>
          <w:p w14:paraId="7939DE8B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vMerge/>
          </w:tcPr>
          <w:p w14:paraId="3C1B663E" w14:textId="77777777" w:rsidR="00CA7720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22E3A29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Muu info</w:t>
            </w:r>
          </w:p>
        </w:tc>
        <w:tc>
          <w:tcPr>
            <w:tcW w:w="7851" w:type="dxa"/>
            <w:gridSpan w:val="9"/>
          </w:tcPr>
          <w:p w14:paraId="4279DE02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2684C1A4" w14:textId="77777777" w:rsidTr="000A3674">
        <w:trPr>
          <w:trHeight w:val="394"/>
        </w:trPr>
        <w:tc>
          <w:tcPr>
            <w:tcW w:w="5525" w:type="dxa"/>
            <w:vMerge/>
          </w:tcPr>
          <w:p w14:paraId="2E148B8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6538CE4B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teostaja</w:t>
            </w:r>
          </w:p>
        </w:tc>
        <w:tc>
          <w:tcPr>
            <w:tcW w:w="8488" w:type="dxa"/>
            <w:gridSpan w:val="10"/>
          </w:tcPr>
          <w:p w14:paraId="4F4F0BCE" w14:textId="54C93FCD" w:rsidR="002264D0" w:rsidRDefault="00435BD7">
            <w:pPr>
              <w:widowControl w:val="0"/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Woodstem </w:t>
            </w:r>
            <w:r w:rsidR="005230F0">
              <w:rPr>
                <w:rFonts w:ascii="Calibri" w:hAnsi="Calibri"/>
                <w:szCs w:val="20"/>
              </w:rPr>
              <w:t>As</w:t>
            </w:r>
          </w:p>
        </w:tc>
      </w:tr>
      <w:tr w:rsidR="00CA7720" w14:paraId="0229583F" w14:textId="77777777" w:rsidTr="000A3674">
        <w:trPr>
          <w:trHeight w:val="307"/>
        </w:trPr>
        <w:tc>
          <w:tcPr>
            <w:tcW w:w="5525" w:type="dxa"/>
            <w:vMerge/>
          </w:tcPr>
          <w:p w14:paraId="4E05885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54B802A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572" w:type="dxa"/>
            <w:gridSpan w:val="2"/>
          </w:tcPr>
          <w:p w14:paraId="7C80A4F2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Nimi</w:t>
            </w:r>
          </w:p>
        </w:tc>
        <w:tc>
          <w:tcPr>
            <w:tcW w:w="3535" w:type="dxa"/>
            <w:gridSpan w:val="3"/>
          </w:tcPr>
          <w:p w14:paraId="6E44C203" w14:textId="6FCE35D0" w:rsidR="00CA7720" w:rsidRDefault="005230F0">
            <w:pPr>
              <w:widowControl w:val="0"/>
              <w:spacing w:after="0" w:line="240" w:lineRule="auto"/>
            </w:pPr>
            <w:r>
              <w:t>T</w:t>
            </w:r>
            <w:r w:rsidR="00435BD7">
              <w:t>oomas Kams</w:t>
            </w:r>
          </w:p>
        </w:tc>
        <w:tc>
          <w:tcPr>
            <w:tcW w:w="709" w:type="dxa"/>
          </w:tcPr>
          <w:p w14:paraId="5ED3CEB8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Tel. nr</w:t>
            </w:r>
          </w:p>
        </w:tc>
        <w:tc>
          <w:tcPr>
            <w:tcW w:w="2325" w:type="dxa"/>
            <w:gridSpan w:val="2"/>
          </w:tcPr>
          <w:p w14:paraId="7EAE5CC1" w14:textId="4F9D5458" w:rsidR="00CA7720" w:rsidRDefault="00FE2BE7">
            <w:pPr>
              <w:widowControl w:val="0"/>
              <w:spacing w:after="0" w:line="240" w:lineRule="auto"/>
            </w:pPr>
            <w:r>
              <w:t>5</w:t>
            </w:r>
            <w:r w:rsidR="00435BD7">
              <w:t>0</w:t>
            </w:r>
            <w:r w:rsidR="004B7EC8">
              <w:t>45689</w:t>
            </w:r>
          </w:p>
        </w:tc>
      </w:tr>
    </w:tbl>
    <w:p w14:paraId="072B0D61" w14:textId="77777777" w:rsidR="00CA7720" w:rsidRDefault="00CA7720">
      <w:pPr>
        <w:spacing w:after="120"/>
      </w:pPr>
    </w:p>
    <w:sectPr w:rsidR="00CA772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E942E8"/>
    <w:multiLevelType w:val="multilevel"/>
    <w:tmpl w:val="E9D8B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33285231">
    <w:abstractNumId w:val="0"/>
  </w:num>
  <w:num w:numId="2" w16cid:durableId="780803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0"/>
    <w:rsid w:val="00014FAA"/>
    <w:rsid w:val="000259BC"/>
    <w:rsid w:val="00052A53"/>
    <w:rsid w:val="0006273E"/>
    <w:rsid w:val="00065D01"/>
    <w:rsid w:val="00071895"/>
    <w:rsid w:val="00076E79"/>
    <w:rsid w:val="00086C2B"/>
    <w:rsid w:val="00090C77"/>
    <w:rsid w:val="000A3674"/>
    <w:rsid w:val="000B3CCC"/>
    <w:rsid w:val="000D3712"/>
    <w:rsid w:val="000E0309"/>
    <w:rsid w:val="001B5CE7"/>
    <w:rsid w:val="001D138E"/>
    <w:rsid w:val="002036D6"/>
    <w:rsid w:val="00211BBD"/>
    <w:rsid w:val="002229FC"/>
    <w:rsid w:val="002264D0"/>
    <w:rsid w:val="002606F0"/>
    <w:rsid w:val="00283D4D"/>
    <w:rsid w:val="002A59E5"/>
    <w:rsid w:val="00306963"/>
    <w:rsid w:val="00307FCC"/>
    <w:rsid w:val="00341538"/>
    <w:rsid w:val="00362FC2"/>
    <w:rsid w:val="00377B13"/>
    <w:rsid w:val="0038204D"/>
    <w:rsid w:val="003A0B34"/>
    <w:rsid w:val="003B3026"/>
    <w:rsid w:val="003C3569"/>
    <w:rsid w:val="004027EA"/>
    <w:rsid w:val="004107D0"/>
    <w:rsid w:val="00435BD7"/>
    <w:rsid w:val="004425B5"/>
    <w:rsid w:val="00472876"/>
    <w:rsid w:val="00477D46"/>
    <w:rsid w:val="004A6BF1"/>
    <w:rsid w:val="004B7EC8"/>
    <w:rsid w:val="004E6B11"/>
    <w:rsid w:val="00506E82"/>
    <w:rsid w:val="005230F0"/>
    <w:rsid w:val="00530100"/>
    <w:rsid w:val="0055166B"/>
    <w:rsid w:val="0059380A"/>
    <w:rsid w:val="00600EB8"/>
    <w:rsid w:val="006435A5"/>
    <w:rsid w:val="00646458"/>
    <w:rsid w:val="0065301F"/>
    <w:rsid w:val="006740BA"/>
    <w:rsid w:val="006C573C"/>
    <w:rsid w:val="006C5B5B"/>
    <w:rsid w:val="006C68AF"/>
    <w:rsid w:val="006F6DFB"/>
    <w:rsid w:val="0075414D"/>
    <w:rsid w:val="00761575"/>
    <w:rsid w:val="007B311F"/>
    <w:rsid w:val="007F4930"/>
    <w:rsid w:val="00800A60"/>
    <w:rsid w:val="00847A85"/>
    <w:rsid w:val="008619BD"/>
    <w:rsid w:val="008A0332"/>
    <w:rsid w:val="008B0A1F"/>
    <w:rsid w:val="008B6E4C"/>
    <w:rsid w:val="008D024E"/>
    <w:rsid w:val="008E4942"/>
    <w:rsid w:val="008F2365"/>
    <w:rsid w:val="00917254"/>
    <w:rsid w:val="00987C88"/>
    <w:rsid w:val="009927A8"/>
    <w:rsid w:val="009D767E"/>
    <w:rsid w:val="009E171B"/>
    <w:rsid w:val="009F7C43"/>
    <w:rsid w:val="00A0017E"/>
    <w:rsid w:val="00A430F4"/>
    <w:rsid w:val="00A744DF"/>
    <w:rsid w:val="00A95208"/>
    <w:rsid w:val="00AE122E"/>
    <w:rsid w:val="00AE1A7B"/>
    <w:rsid w:val="00B730D6"/>
    <w:rsid w:val="00B733C4"/>
    <w:rsid w:val="00B75C2F"/>
    <w:rsid w:val="00B82D87"/>
    <w:rsid w:val="00BB07A8"/>
    <w:rsid w:val="00BD3BD5"/>
    <w:rsid w:val="00BF30EC"/>
    <w:rsid w:val="00C1342A"/>
    <w:rsid w:val="00C1453E"/>
    <w:rsid w:val="00C268A1"/>
    <w:rsid w:val="00C37931"/>
    <w:rsid w:val="00C6287D"/>
    <w:rsid w:val="00C65C44"/>
    <w:rsid w:val="00C74C60"/>
    <w:rsid w:val="00CA7720"/>
    <w:rsid w:val="00CE06D2"/>
    <w:rsid w:val="00D4779E"/>
    <w:rsid w:val="00D5628B"/>
    <w:rsid w:val="00D61476"/>
    <w:rsid w:val="00D8616B"/>
    <w:rsid w:val="00DC68AF"/>
    <w:rsid w:val="00DD7A9E"/>
    <w:rsid w:val="00E217F5"/>
    <w:rsid w:val="00E453B2"/>
    <w:rsid w:val="00E47AD9"/>
    <w:rsid w:val="00E62B79"/>
    <w:rsid w:val="00E90E6D"/>
    <w:rsid w:val="00EB2CDB"/>
    <w:rsid w:val="00F359B3"/>
    <w:rsid w:val="00F952DF"/>
    <w:rsid w:val="00FD654F"/>
    <w:rsid w:val="00FE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7DF31"/>
  <w15:docId w15:val="{B2DEECD4-C03A-4175-9163-4D3BFD07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5023B"/>
    <w:pPr>
      <w:ind w:left="720"/>
      <w:contextualSpacing/>
    </w:pPr>
  </w:style>
  <w:style w:type="paragraph" w:styleId="NoSpacing">
    <w:name w:val="No Spacing"/>
    <w:uiPriority w:val="1"/>
    <w:qFormat/>
    <w:rsid w:val="00B45C88"/>
    <w:rPr>
      <w:rFonts w:ascii="Calibri" w:eastAsia="Calibri" w:hAnsi="Calibri"/>
      <w:color w:val="00000A"/>
      <w:sz w:val="22"/>
    </w:rPr>
  </w:style>
  <w:style w:type="paragraph" w:customStyle="1" w:styleId="Tabelisisu">
    <w:name w:val="Tabeli sisu"/>
    <w:basedOn w:val="Normal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paragraph" w:customStyle="1" w:styleId="xl27">
    <w:name w:val="xl27"/>
    <w:basedOn w:val="Normal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table" w:styleId="TableGrid">
    <w:name w:val="Table Grid"/>
    <w:basedOn w:val="TableNorma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740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40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740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Taavi Kork</cp:lastModifiedBy>
  <cp:revision>85</cp:revision>
  <cp:lastPrinted>2021-07-02T06:23:00Z</cp:lastPrinted>
  <dcterms:created xsi:type="dcterms:W3CDTF">2023-02-21T08:45:00Z</dcterms:created>
  <dcterms:modified xsi:type="dcterms:W3CDTF">2026-09-15T06:34:00Z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